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6E42" w14:textId="6ACBB131" w:rsidR="004775E0" w:rsidRPr="004775E0" w:rsidRDefault="004775E0" w:rsidP="004775E0"/>
    <w:p w14:paraId="61522271" w14:textId="77777777" w:rsidR="002A576D" w:rsidRDefault="002A576D" w:rsidP="00C306A4">
      <w:pPr>
        <w:pStyle w:val="Standard"/>
        <w:spacing w:line="276" w:lineRule="auto"/>
        <w:jc w:val="center"/>
        <w:rPr>
          <w:rFonts w:ascii="Times New Roman" w:eastAsia="Book Antiqua" w:hAnsi="Times New Roman" w:cs="Times New Roman"/>
          <w:b/>
          <w:color w:val="auto"/>
          <w:sz w:val="28"/>
          <w:szCs w:val="28"/>
          <w:lang w:val="fr-FR"/>
        </w:rPr>
      </w:pPr>
    </w:p>
    <w:p w14:paraId="202ECED0" w14:textId="2BC9BA35" w:rsidR="00213EC0" w:rsidRDefault="00213EC0">
      <w:pPr>
        <w:spacing w:after="160" w:line="259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72C2" w:rsidRPr="00E772C2" w14:paraId="68EEDD30" w14:textId="77777777" w:rsidTr="00E772C2">
        <w:tc>
          <w:tcPr>
            <w:tcW w:w="9062" w:type="dxa"/>
          </w:tcPr>
          <w:p w14:paraId="2F203E4E" w14:textId="77777777" w:rsidR="00E772C2" w:rsidRDefault="00E772C2" w:rsidP="00D44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772C2">
              <w:rPr>
                <w:b/>
                <w:bCs/>
                <w:sz w:val="28"/>
                <w:szCs w:val="28"/>
              </w:rPr>
              <w:t>LISTE DES DELIBERATIONS DU CONSEIL MUNICIPAL</w:t>
            </w:r>
          </w:p>
          <w:p w14:paraId="0081306B" w14:textId="4AC2D2DD" w:rsidR="00E772C2" w:rsidRDefault="00E772C2" w:rsidP="00D44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772C2">
              <w:rPr>
                <w:b/>
                <w:bCs/>
                <w:sz w:val="28"/>
                <w:szCs w:val="28"/>
              </w:rPr>
              <w:t xml:space="preserve"> DU 05 AVRIL 2023</w:t>
            </w:r>
          </w:p>
          <w:p w14:paraId="291A16F1" w14:textId="6D433D8A" w:rsidR="00E772C2" w:rsidRPr="00E772C2" w:rsidRDefault="00E772C2" w:rsidP="00D44CB4">
            <w:pPr>
              <w:jc w:val="center"/>
              <w:rPr>
                <w:i/>
                <w:iCs/>
              </w:rPr>
            </w:pPr>
            <w:r w:rsidRPr="00E772C2">
              <w:rPr>
                <w:i/>
                <w:iCs/>
              </w:rPr>
              <w:t>(</w:t>
            </w:r>
            <w:proofErr w:type="gramStart"/>
            <w:r w:rsidRPr="00E772C2">
              <w:rPr>
                <w:i/>
                <w:iCs/>
              </w:rPr>
              <w:t>article</w:t>
            </w:r>
            <w:proofErr w:type="gramEnd"/>
            <w:r w:rsidRPr="00E772C2">
              <w:rPr>
                <w:i/>
                <w:iCs/>
              </w:rPr>
              <w:t xml:space="preserve"> L.2121-25 du CGCT)</w:t>
            </w:r>
          </w:p>
        </w:tc>
      </w:tr>
    </w:tbl>
    <w:p w14:paraId="29CDE1C2" w14:textId="77777777" w:rsidR="003536E6" w:rsidRDefault="003536E6" w:rsidP="004775E0"/>
    <w:p w14:paraId="7216F3B6" w14:textId="77777777" w:rsidR="00E772C2" w:rsidRDefault="00E772C2" w:rsidP="004775E0"/>
    <w:p w14:paraId="440C05D0" w14:textId="77777777" w:rsidR="00E772C2" w:rsidRDefault="00E772C2" w:rsidP="004775E0"/>
    <w:p w14:paraId="08E816E4" w14:textId="77777777" w:rsidR="00E772C2" w:rsidRPr="004775E0" w:rsidRDefault="00E772C2" w:rsidP="004775E0"/>
    <w:tbl>
      <w:tblPr>
        <w:tblW w:w="10348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2251"/>
        <w:gridCol w:w="5807"/>
        <w:gridCol w:w="2290"/>
      </w:tblGrid>
      <w:tr w:rsidR="003536E6" w14:paraId="68D39C17" w14:textId="77777777" w:rsidTr="003536E6">
        <w:trPr>
          <w:trHeight w:val="567"/>
          <w:tblHeader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B06A17" w14:textId="77777777" w:rsidR="003536E6" w:rsidRDefault="003536E6" w:rsidP="00E521D4">
            <w:pPr>
              <w:jc w:val="center"/>
              <w:rPr>
                <w:b/>
              </w:rPr>
            </w:pPr>
            <w:r>
              <w:rPr>
                <w:b/>
              </w:rPr>
              <w:t>N° de délibération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E2DA8F" w14:textId="24AA44B3" w:rsidR="003536E6" w:rsidRDefault="003536E6" w:rsidP="00E521D4">
            <w:pPr>
              <w:jc w:val="center"/>
              <w:rPr>
                <w:b/>
              </w:rPr>
            </w:pPr>
            <w:r>
              <w:rPr>
                <w:b/>
              </w:rPr>
              <w:t xml:space="preserve">Objet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E77080" w14:textId="20F81BD7" w:rsidR="003536E6" w:rsidRDefault="003536E6" w:rsidP="00E521D4">
            <w:pPr>
              <w:jc w:val="center"/>
              <w:rPr>
                <w:b/>
              </w:rPr>
            </w:pPr>
            <w:r>
              <w:rPr>
                <w:b/>
              </w:rPr>
              <w:t>Résultat du vote</w:t>
            </w:r>
          </w:p>
        </w:tc>
      </w:tr>
      <w:tr w:rsidR="003536E6" w14:paraId="2846F9F9" w14:textId="77777777" w:rsidTr="003536E6">
        <w:trPr>
          <w:trHeight w:val="567"/>
          <w:tblHeader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180409" w14:textId="77777777" w:rsidR="003536E6" w:rsidRDefault="003536E6" w:rsidP="00E521D4">
            <w:pPr>
              <w:jc w:val="center"/>
              <w:rPr>
                <w:b/>
              </w:rPr>
            </w:pPr>
            <w:r>
              <w:t>DL 2023/1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5F9367" w14:textId="77777777" w:rsidR="003536E6" w:rsidRDefault="003536E6" w:rsidP="00E521D4">
            <w:r>
              <w:t>Approbation du compte-rendu de la séance du conseil municipal du 20 décembre 2022</w:t>
            </w:r>
          </w:p>
          <w:p w14:paraId="72A6B0DB" w14:textId="77777777" w:rsidR="003536E6" w:rsidRDefault="003536E6" w:rsidP="00E521D4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DBA49C" w14:textId="72781CBB" w:rsidR="003536E6" w:rsidRPr="00A34696" w:rsidRDefault="00E772C2" w:rsidP="00E521D4">
            <w:pPr>
              <w:jc w:val="center"/>
              <w:rPr>
                <w:bCs/>
              </w:rPr>
            </w:pPr>
            <w:r w:rsidRPr="00A34696">
              <w:rPr>
                <w:bCs/>
              </w:rPr>
              <w:t>Approuvée à l’unanimité</w:t>
            </w:r>
          </w:p>
        </w:tc>
      </w:tr>
      <w:tr w:rsidR="003536E6" w14:paraId="54EBC563" w14:textId="77777777" w:rsidTr="003536E6">
        <w:trPr>
          <w:trHeight w:val="567"/>
          <w:tblHeader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F07E54" w14:textId="77777777" w:rsidR="003536E6" w:rsidRDefault="003536E6" w:rsidP="00E521D4">
            <w:pPr>
              <w:jc w:val="center"/>
              <w:rPr>
                <w:b/>
              </w:rPr>
            </w:pPr>
            <w:r>
              <w:t>DL2023/2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2B312F" w14:textId="77777777" w:rsidR="003536E6" w:rsidRDefault="003536E6" w:rsidP="00E521D4">
            <w:pPr>
              <w:jc w:val="both"/>
            </w:pPr>
            <w:r>
              <w:t>Approbation du compte de gestion 2022</w:t>
            </w:r>
          </w:p>
          <w:p w14:paraId="320ABBA8" w14:textId="77777777" w:rsidR="003536E6" w:rsidRDefault="003536E6" w:rsidP="00E521D4">
            <w:pPr>
              <w:rPr>
                <w:b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CDDEDE" w14:textId="18F72C49" w:rsidR="003536E6" w:rsidRPr="00A34696" w:rsidRDefault="00E772C2" w:rsidP="00E521D4">
            <w:pPr>
              <w:jc w:val="center"/>
              <w:rPr>
                <w:bCs/>
              </w:rPr>
            </w:pPr>
            <w:r w:rsidRPr="00A34696">
              <w:rPr>
                <w:bCs/>
              </w:rPr>
              <w:t>Approuvée à l’unanimité</w:t>
            </w:r>
            <w:r w:rsidRPr="00A34696">
              <w:rPr>
                <w:bCs/>
              </w:rPr>
              <w:t xml:space="preserve"> </w:t>
            </w:r>
          </w:p>
        </w:tc>
      </w:tr>
      <w:tr w:rsidR="003536E6" w14:paraId="3CF4357F" w14:textId="77777777" w:rsidTr="003536E6">
        <w:trPr>
          <w:trHeight w:val="567"/>
          <w:tblHeader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003F87" w14:textId="77777777" w:rsidR="003536E6" w:rsidRDefault="003536E6" w:rsidP="00E521D4">
            <w:pPr>
              <w:jc w:val="center"/>
              <w:rPr>
                <w:b/>
              </w:rPr>
            </w:pPr>
            <w:r>
              <w:t>DL2023/3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9212B5" w14:textId="77777777" w:rsidR="003536E6" w:rsidRDefault="003536E6" w:rsidP="00E521D4">
            <w:pPr>
              <w:jc w:val="both"/>
            </w:pPr>
            <w:r>
              <w:t>Vote du compte administratif 2022</w:t>
            </w:r>
          </w:p>
          <w:p w14:paraId="26E47C8D" w14:textId="77777777" w:rsidR="003536E6" w:rsidRDefault="003536E6" w:rsidP="00E521D4">
            <w:pPr>
              <w:jc w:val="center"/>
              <w:rPr>
                <w:b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8AFC0D" w14:textId="032F4561" w:rsidR="003536E6" w:rsidRPr="00A34696" w:rsidRDefault="00E772C2" w:rsidP="00E521D4">
            <w:pPr>
              <w:jc w:val="center"/>
              <w:rPr>
                <w:bCs/>
              </w:rPr>
            </w:pPr>
            <w:r w:rsidRPr="00A34696">
              <w:rPr>
                <w:bCs/>
              </w:rPr>
              <w:t>Approuvée à l’unanimité</w:t>
            </w:r>
          </w:p>
        </w:tc>
      </w:tr>
      <w:tr w:rsidR="003536E6" w14:paraId="11CFCBFF" w14:textId="77777777" w:rsidTr="003536E6">
        <w:trPr>
          <w:trHeight w:val="567"/>
          <w:tblHeader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B51A81" w14:textId="77777777" w:rsidR="003536E6" w:rsidRDefault="003536E6" w:rsidP="00E521D4">
            <w:pPr>
              <w:jc w:val="center"/>
              <w:rPr>
                <w:b/>
              </w:rPr>
            </w:pPr>
            <w:r>
              <w:t>DL2023/4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C6D11B" w14:textId="77777777" w:rsidR="003536E6" w:rsidRDefault="003536E6" w:rsidP="00E521D4">
            <w:pPr>
              <w:jc w:val="both"/>
              <w:rPr>
                <w:sz w:val="28"/>
                <w:szCs w:val="28"/>
              </w:rPr>
            </w:pPr>
            <w:r>
              <w:t>Vote du budget primitif 2023</w:t>
            </w:r>
          </w:p>
          <w:p w14:paraId="2350D798" w14:textId="77777777" w:rsidR="003536E6" w:rsidRDefault="003536E6" w:rsidP="00E521D4">
            <w:pPr>
              <w:jc w:val="center"/>
              <w:rPr>
                <w:b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6BB370" w14:textId="19C1C7D5" w:rsidR="003536E6" w:rsidRPr="00A34696" w:rsidRDefault="00E772C2" w:rsidP="00E521D4">
            <w:pPr>
              <w:jc w:val="center"/>
              <w:rPr>
                <w:bCs/>
              </w:rPr>
            </w:pPr>
            <w:r w:rsidRPr="00A34696">
              <w:rPr>
                <w:bCs/>
              </w:rPr>
              <w:t>Approuvée à l’unanimité</w:t>
            </w:r>
          </w:p>
        </w:tc>
      </w:tr>
      <w:tr w:rsidR="003536E6" w14:paraId="56CAEF19" w14:textId="77777777" w:rsidTr="003536E6">
        <w:trPr>
          <w:trHeight w:val="567"/>
          <w:tblHeader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D1B64C" w14:textId="77777777" w:rsidR="003536E6" w:rsidRDefault="003536E6" w:rsidP="00E521D4">
            <w:pPr>
              <w:jc w:val="center"/>
              <w:rPr>
                <w:b/>
              </w:rPr>
            </w:pPr>
            <w:r>
              <w:t>DL2023/5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4B7872" w14:textId="77777777" w:rsidR="003536E6" w:rsidRDefault="003536E6" w:rsidP="00E521D4">
            <w:pPr>
              <w:jc w:val="both"/>
              <w:rPr>
                <w:b/>
                <w:u w:val="single"/>
              </w:rPr>
            </w:pPr>
            <w:r>
              <w:t>Vote des taxes locales</w:t>
            </w:r>
          </w:p>
          <w:p w14:paraId="55588A8D" w14:textId="77777777" w:rsidR="003536E6" w:rsidRDefault="003536E6" w:rsidP="00E521D4">
            <w:pPr>
              <w:spacing w:after="240"/>
              <w:jc w:val="center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81498" w14:textId="48E93AAB" w:rsidR="003536E6" w:rsidRPr="00A34696" w:rsidRDefault="00E772C2" w:rsidP="00E521D4">
            <w:pPr>
              <w:jc w:val="center"/>
              <w:rPr>
                <w:bCs/>
              </w:rPr>
            </w:pPr>
            <w:r w:rsidRPr="00A34696">
              <w:rPr>
                <w:bCs/>
              </w:rPr>
              <w:t>Approuvée à l’unanimité</w:t>
            </w:r>
          </w:p>
        </w:tc>
      </w:tr>
      <w:tr w:rsidR="003536E6" w14:paraId="1C220D5B" w14:textId="77777777" w:rsidTr="003536E6">
        <w:trPr>
          <w:trHeight w:val="567"/>
          <w:tblHeader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370CB" w14:textId="77777777" w:rsidR="003536E6" w:rsidRDefault="003536E6" w:rsidP="00E521D4">
            <w:pPr>
              <w:jc w:val="center"/>
              <w:rPr>
                <w:b/>
              </w:rPr>
            </w:pPr>
            <w:r>
              <w:t>DL2023/6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4AE600" w14:textId="77777777" w:rsidR="003536E6" w:rsidRDefault="003536E6" w:rsidP="00E521D4">
            <w:pPr>
              <w:widowControl w:val="0"/>
              <w:tabs>
                <w:tab w:val="left" w:pos="16669"/>
              </w:tabs>
            </w:pPr>
            <w:r>
              <w:t>Approbation du versement de la participation 2023 au Syndicat Intercommunal du Regroupement scolaire de Béthemont-la-Forêt et de Chauvry</w:t>
            </w:r>
          </w:p>
          <w:p w14:paraId="44666810" w14:textId="77777777" w:rsidR="003536E6" w:rsidRDefault="003536E6" w:rsidP="00E521D4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B31464" w14:textId="7DE8F895" w:rsidR="003536E6" w:rsidRPr="00A34696" w:rsidRDefault="00A34696" w:rsidP="00E521D4">
            <w:pPr>
              <w:jc w:val="center"/>
              <w:rPr>
                <w:bCs/>
              </w:rPr>
            </w:pPr>
            <w:r w:rsidRPr="00A34696">
              <w:rPr>
                <w:bCs/>
              </w:rPr>
              <w:t>Approuvée à l’unanimité</w:t>
            </w:r>
          </w:p>
        </w:tc>
      </w:tr>
      <w:tr w:rsidR="003536E6" w14:paraId="4C1111D0" w14:textId="77777777" w:rsidTr="003536E6">
        <w:trPr>
          <w:trHeight w:val="567"/>
          <w:tblHeader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672B68" w14:textId="77777777" w:rsidR="003536E6" w:rsidRDefault="003536E6" w:rsidP="00E521D4">
            <w:pPr>
              <w:jc w:val="center"/>
              <w:rPr>
                <w:b/>
              </w:rPr>
            </w:pPr>
            <w:r>
              <w:t>DL2023/7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F91C55" w14:textId="77777777" w:rsidR="003536E6" w:rsidRDefault="003536E6" w:rsidP="00E521D4">
            <w:r>
              <w:t>Approbation du versement des subventions aux Associations</w:t>
            </w:r>
          </w:p>
          <w:p w14:paraId="68C0C3C4" w14:textId="77777777" w:rsidR="003536E6" w:rsidRDefault="003536E6" w:rsidP="00E521D4">
            <w:pPr>
              <w:spacing w:before="40" w:after="40"/>
              <w:rPr>
                <w:b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231CB4" w14:textId="0F67D560" w:rsidR="003536E6" w:rsidRPr="00A34696" w:rsidRDefault="00A34696" w:rsidP="00E521D4">
            <w:pPr>
              <w:jc w:val="center"/>
              <w:rPr>
                <w:bCs/>
              </w:rPr>
            </w:pPr>
            <w:r w:rsidRPr="00A34696">
              <w:rPr>
                <w:bCs/>
              </w:rPr>
              <w:t>Approuvée à l’unanimité</w:t>
            </w:r>
          </w:p>
        </w:tc>
      </w:tr>
      <w:tr w:rsidR="003536E6" w14:paraId="09960E61" w14:textId="77777777" w:rsidTr="003536E6">
        <w:trPr>
          <w:trHeight w:val="567"/>
          <w:tblHeader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E52C08" w14:textId="77777777" w:rsidR="003536E6" w:rsidRDefault="003536E6" w:rsidP="00E521D4">
            <w:pPr>
              <w:jc w:val="center"/>
            </w:pPr>
            <w:r>
              <w:t>DL 2022/8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71616" w14:textId="77777777" w:rsidR="003536E6" w:rsidRDefault="003536E6" w:rsidP="00E5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Constitution d’une provision comptable pour créances douteuses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70209" w14:textId="28567747" w:rsidR="003536E6" w:rsidRPr="00A34696" w:rsidRDefault="00A34696" w:rsidP="00E521D4">
            <w:pPr>
              <w:jc w:val="center"/>
              <w:rPr>
                <w:bCs/>
              </w:rPr>
            </w:pPr>
            <w:r w:rsidRPr="00A34696">
              <w:rPr>
                <w:bCs/>
              </w:rPr>
              <w:t>Approuvée à l’unanimité</w:t>
            </w:r>
          </w:p>
        </w:tc>
      </w:tr>
    </w:tbl>
    <w:p w14:paraId="344DE9C2" w14:textId="77777777" w:rsidR="003536E6" w:rsidRDefault="003536E6" w:rsidP="003536E6"/>
    <w:p w14:paraId="7139E9A0" w14:textId="77777777" w:rsidR="003536E6" w:rsidRDefault="003536E6" w:rsidP="003536E6"/>
    <w:p w14:paraId="5583CB62" w14:textId="77777777" w:rsidR="003536E6" w:rsidRDefault="003536E6" w:rsidP="003536E6"/>
    <w:p w14:paraId="71C58E5D" w14:textId="77777777" w:rsidR="008B7E17" w:rsidRDefault="008B7E17" w:rsidP="008B7E1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</w:p>
    <w:p w14:paraId="624C371B" w14:textId="77777777" w:rsidR="003536E6" w:rsidRPr="003536E6" w:rsidRDefault="003536E6" w:rsidP="003536E6">
      <w:pPr>
        <w:widowControl w:val="0"/>
        <w:autoSpaceDE w:val="0"/>
        <w:autoSpaceDN w:val="0"/>
        <w:adjustRightInd w:val="0"/>
        <w:ind w:left="5664"/>
        <w:rPr>
          <w:bCs/>
          <w:sz w:val="24"/>
          <w:szCs w:val="24"/>
        </w:rPr>
      </w:pPr>
      <w:r w:rsidRPr="003536E6">
        <w:rPr>
          <w:bCs/>
          <w:sz w:val="24"/>
          <w:szCs w:val="24"/>
        </w:rPr>
        <w:t xml:space="preserve">Le Maire, </w:t>
      </w:r>
    </w:p>
    <w:p w14:paraId="034C8AF3" w14:textId="6D6F4F90" w:rsidR="003536E6" w:rsidRPr="003536E6" w:rsidRDefault="003536E6" w:rsidP="003536E6">
      <w:pPr>
        <w:widowControl w:val="0"/>
        <w:autoSpaceDE w:val="0"/>
        <w:autoSpaceDN w:val="0"/>
        <w:adjustRightInd w:val="0"/>
        <w:ind w:left="5664"/>
        <w:rPr>
          <w:bCs/>
          <w:sz w:val="24"/>
          <w:szCs w:val="24"/>
        </w:rPr>
      </w:pPr>
      <w:r w:rsidRPr="003536E6">
        <w:rPr>
          <w:bCs/>
          <w:sz w:val="24"/>
          <w:szCs w:val="24"/>
        </w:rPr>
        <w:t>Jacques DELAUNE</w:t>
      </w:r>
    </w:p>
    <w:sectPr w:rsidR="003536E6" w:rsidRPr="003536E6" w:rsidSect="00213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9FA7" w14:textId="77777777" w:rsidR="005141E4" w:rsidRDefault="005141E4" w:rsidP="004775E0">
      <w:r>
        <w:separator/>
      </w:r>
    </w:p>
  </w:endnote>
  <w:endnote w:type="continuationSeparator" w:id="0">
    <w:p w14:paraId="7822B291" w14:textId="77777777" w:rsidR="005141E4" w:rsidRDefault="005141E4" w:rsidP="0047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8099" w14:textId="77777777" w:rsidR="00791FD9" w:rsidRDefault="00791F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F98B" w14:textId="77777777" w:rsidR="00791FD9" w:rsidRDefault="00791F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E03E" w14:textId="77777777" w:rsidR="00213EC0" w:rsidRPr="00791FD9" w:rsidRDefault="00213EC0" w:rsidP="00213EC0">
    <w:pPr>
      <w:pStyle w:val="Pieddepage"/>
      <w:jc w:val="center"/>
      <w:rPr>
        <w:rFonts w:ascii="Times New Roman" w:hAnsi="Times New Roman" w:cs="Times New Roman"/>
        <w:bCs/>
      </w:rPr>
    </w:pPr>
    <w:r w:rsidRPr="00791FD9">
      <w:rPr>
        <w:rFonts w:ascii="Times New Roman" w:hAnsi="Times New Roman" w:cs="Times New Roman"/>
        <w:bCs/>
      </w:rPr>
      <w:t>Grande Rue 95560 CHAUVRY   Tél. :   01.34.69.26.09</w:t>
    </w:r>
  </w:p>
  <w:p w14:paraId="1DD17771" w14:textId="320038B1" w:rsidR="00213EC0" w:rsidRPr="00791FD9" w:rsidRDefault="00000000" w:rsidP="00213EC0">
    <w:pPr>
      <w:pStyle w:val="Pieddepage"/>
      <w:jc w:val="center"/>
      <w:rPr>
        <w:rFonts w:ascii="Times New Roman" w:hAnsi="Times New Roman" w:cs="Times New Roman"/>
        <w:bCs/>
        <w:lang w:val="de-DE"/>
      </w:rPr>
    </w:pPr>
    <w:hyperlink r:id="rId1" w:history="1">
      <w:r w:rsidR="00213EC0" w:rsidRPr="00791FD9">
        <w:rPr>
          <w:rStyle w:val="Lienhypertexte"/>
          <w:rFonts w:ascii="Times New Roman" w:hAnsi="Times New Roman" w:cs="Times New Roman"/>
          <w:bCs/>
          <w:color w:val="000000"/>
          <w:u w:val="none"/>
          <w:lang w:val="de-DE"/>
        </w:rPr>
        <w:t>mairie.de.chauvry@orange.fr</w:t>
      </w:r>
    </w:hyperlink>
    <w:r w:rsidR="00213EC0" w:rsidRPr="00791FD9">
      <w:rPr>
        <w:rFonts w:ascii="Times New Roman" w:hAnsi="Times New Roman" w:cs="Times New Roman"/>
        <w:bCs/>
        <w:color w:val="000000"/>
        <w:lang w:val="de-DE"/>
      </w:rPr>
      <w:t xml:space="preserve"> </w:t>
    </w:r>
    <w:r w:rsidR="00213EC0" w:rsidRPr="00791FD9">
      <w:rPr>
        <w:rFonts w:ascii="Times New Roman" w:hAnsi="Times New Roman" w:cs="Times New Roman"/>
        <w:bCs/>
        <w:lang w:val="de-DE"/>
      </w:rPr>
      <w:t xml:space="preserve"> - www.chauvry.fr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C222" w14:textId="77777777" w:rsidR="005141E4" w:rsidRDefault="005141E4" w:rsidP="004775E0">
      <w:r>
        <w:separator/>
      </w:r>
    </w:p>
  </w:footnote>
  <w:footnote w:type="continuationSeparator" w:id="0">
    <w:p w14:paraId="4EC87913" w14:textId="77777777" w:rsidR="005141E4" w:rsidRDefault="005141E4" w:rsidP="0047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087F" w14:textId="77777777" w:rsidR="00791FD9" w:rsidRDefault="00791F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DC9D" w14:textId="77777777" w:rsidR="00791FD9" w:rsidRDefault="00791FD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F940" w14:textId="77777777" w:rsidR="00213EC0" w:rsidRDefault="00213EC0" w:rsidP="00213EC0">
    <w:pPr>
      <w:pStyle w:val="Titre3"/>
      <w:ind w:firstLine="708"/>
      <w:rPr>
        <w:rFonts w:ascii="Arial" w:hAnsi="Arial" w:cs="Arial"/>
        <w:b w:val="0"/>
        <w:bCs w:val="0"/>
        <w:sz w:val="28"/>
        <w:szCs w:val="28"/>
      </w:rPr>
    </w:pPr>
    <w:r w:rsidRPr="004775E0">
      <w:rPr>
        <w:noProof/>
      </w:rPr>
      <w:drawing>
        <wp:anchor distT="0" distB="0" distL="114300" distR="114300" simplePos="0" relativeHeight="251659264" behindDoc="1" locked="0" layoutInCell="1" allowOverlap="1" wp14:anchorId="42941498" wp14:editId="45E6ED99">
          <wp:simplePos x="0" y="0"/>
          <wp:positionH relativeFrom="margin">
            <wp:align>left</wp:align>
          </wp:positionH>
          <wp:positionV relativeFrom="paragraph">
            <wp:posOffset>-154940</wp:posOffset>
          </wp:positionV>
          <wp:extent cx="1047750" cy="11620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276C">
      <w:rPr>
        <w:rFonts w:ascii="Arial" w:hAnsi="Arial" w:cs="Arial"/>
        <w:b w:val="0"/>
        <w:bCs w:val="0"/>
        <w:sz w:val="28"/>
        <w:szCs w:val="28"/>
      </w:rPr>
      <w:t>REPUBLIQUE FRANÇAISE</w:t>
    </w:r>
  </w:p>
  <w:p w14:paraId="3AC4D1B6" w14:textId="77777777" w:rsidR="00213EC0" w:rsidRPr="002D276C" w:rsidRDefault="00213EC0" w:rsidP="00213EC0"/>
  <w:p w14:paraId="2BADF535" w14:textId="77777777" w:rsidR="00213EC0" w:rsidRPr="002D276C" w:rsidRDefault="00213EC0" w:rsidP="00213EC0">
    <w:pPr>
      <w:pStyle w:val="Titre3"/>
      <w:ind w:left="1416" w:firstLine="708"/>
      <w:jc w:val="left"/>
      <w:rPr>
        <w:rFonts w:ascii="Arial" w:hAnsi="Arial" w:cs="Arial"/>
        <w:sz w:val="40"/>
        <w:szCs w:val="40"/>
      </w:rPr>
    </w:pPr>
    <w:r>
      <w:rPr>
        <w:rFonts w:ascii="Arial Black" w:hAnsi="Arial Black"/>
        <w:sz w:val="40"/>
        <w:szCs w:val="40"/>
      </w:rPr>
      <w:t xml:space="preserve">          </w:t>
    </w:r>
    <w:r w:rsidRPr="002D276C">
      <w:rPr>
        <w:rFonts w:ascii="Arial" w:hAnsi="Arial" w:cs="Arial"/>
        <w:sz w:val="40"/>
        <w:szCs w:val="40"/>
      </w:rPr>
      <w:t>MAIRIE DE CHAUVRY</w:t>
    </w:r>
  </w:p>
  <w:p w14:paraId="4BA4ADAC" w14:textId="77777777" w:rsidR="00213EC0" w:rsidRPr="002D276C" w:rsidRDefault="00213EC0" w:rsidP="00213EC0">
    <w:pPr>
      <w:jc w:val="center"/>
      <w:rPr>
        <w:rFonts w:ascii="Arial" w:hAnsi="Arial" w:cs="Arial"/>
      </w:rPr>
    </w:pPr>
  </w:p>
  <w:p w14:paraId="07A77AE7" w14:textId="77777777" w:rsidR="00213EC0" w:rsidRDefault="00213EC0" w:rsidP="00213EC0">
    <w:pPr>
      <w:pStyle w:val="Titre2"/>
      <w:spacing w:before="0"/>
      <w:rPr>
        <w:rFonts w:ascii="Arial" w:hAnsi="Arial" w:cs="Arial"/>
        <w:color w:val="auto"/>
        <w:sz w:val="16"/>
        <w:szCs w:val="16"/>
      </w:rPr>
    </w:pPr>
  </w:p>
  <w:p w14:paraId="3F22941C" w14:textId="77777777" w:rsidR="00213EC0" w:rsidRDefault="00213EC0" w:rsidP="00213EC0">
    <w:pPr>
      <w:pStyle w:val="Titre2"/>
      <w:spacing w:before="0"/>
      <w:rPr>
        <w:rFonts w:ascii="Arial" w:hAnsi="Arial" w:cs="Arial"/>
        <w:color w:val="auto"/>
        <w:sz w:val="16"/>
        <w:szCs w:val="16"/>
      </w:rPr>
    </w:pPr>
  </w:p>
  <w:p w14:paraId="2C98C5BF" w14:textId="77777777" w:rsidR="00213EC0" w:rsidRDefault="00213EC0" w:rsidP="00213EC0">
    <w:pPr>
      <w:pStyle w:val="Titre2"/>
      <w:spacing w:before="0"/>
      <w:rPr>
        <w:rFonts w:ascii="Arial" w:hAnsi="Arial" w:cs="Arial"/>
        <w:color w:val="auto"/>
        <w:sz w:val="16"/>
        <w:szCs w:val="16"/>
      </w:rPr>
    </w:pPr>
  </w:p>
  <w:p w14:paraId="7BE7067A" w14:textId="77777777" w:rsidR="00213EC0" w:rsidRPr="00791FD9" w:rsidRDefault="00213EC0" w:rsidP="00213EC0">
    <w:pPr>
      <w:pStyle w:val="Titre2"/>
      <w:spacing w:before="0"/>
      <w:rPr>
        <w:rFonts w:ascii="Times New Roman" w:hAnsi="Times New Roman" w:cs="Times New Roman"/>
        <w:color w:val="auto"/>
        <w:sz w:val="16"/>
        <w:szCs w:val="16"/>
      </w:rPr>
    </w:pPr>
    <w:r w:rsidRPr="00791FD9">
      <w:rPr>
        <w:rFonts w:ascii="Times New Roman" w:hAnsi="Times New Roman" w:cs="Times New Roman"/>
        <w:color w:val="auto"/>
        <w:sz w:val="16"/>
        <w:szCs w:val="16"/>
      </w:rPr>
      <w:t>Département du Val d'Oise</w:t>
    </w:r>
  </w:p>
  <w:p w14:paraId="68F06B35" w14:textId="77777777" w:rsidR="00213EC0" w:rsidRPr="00791FD9" w:rsidRDefault="00213EC0" w:rsidP="00213EC0">
    <w:pPr>
      <w:pStyle w:val="Titre2"/>
      <w:spacing w:before="0"/>
      <w:rPr>
        <w:rFonts w:ascii="Times New Roman" w:hAnsi="Times New Roman" w:cs="Times New Roman"/>
        <w:color w:val="auto"/>
        <w:sz w:val="16"/>
        <w:szCs w:val="16"/>
      </w:rPr>
    </w:pPr>
    <w:r w:rsidRPr="00791FD9">
      <w:rPr>
        <w:rFonts w:ascii="Times New Roman" w:hAnsi="Times New Roman" w:cs="Times New Roman"/>
        <w:color w:val="auto"/>
        <w:sz w:val="16"/>
        <w:szCs w:val="16"/>
      </w:rPr>
      <w:t>Arrondissement de Pontoise</w:t>
    </w:r>
  </w:p>
  <w:p w14:paraId="59FC5C75" w14:textId="4735F361" w:rsidR="00213EC0" w:rsidRPr="00791FD9" w:rsidRDefault="00213EC0" w:rsidP="00213EC0">
    <w:pPr>
      <w:pStyle w:val="Titre2"/>
      <w:spacing w:before="0"/>
      <w:rPr>
        <w:rFonts w:ascii="Times New Roman" w:hAnsi="Times New Roman" w:cs="Times New Roman"/>
        <w:sz w:val="16"/>
        <w:szCs w:val="16"/>
      </w:rPr>
    </w:pPr>
    <w:r w:rsidRPr="00791FD9">
      <w:rPr>
        <w:rFonts w:ascii="Times New Roman" w:hAnsi="Times New Roman" w:cs="Times New Roman"/>
        <w:color w:val="auto"/>
        <w:sz w:val="16"/>
        <w:szCs w:val="16"/>
      </w:rPr>
      <w:t>Canton de Domont</w:t>
    </w:r>
    <w:r w:rsidRPr="00791FD9">
      <w:rPr>
        <w:rFonts w:ascii="Times New Roman" w:hAnsi="Times New Roman" w:cs="Times New Roman"/>
        <w:b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03A0"/>
    <w:multiLevelType w:val="hybridMultilevel"/>
    <w:tmpl w:val="E40EA98A"/>
    <w:lvl w:ilvl="0" w:tplc="227E8578">
      <w:start w:val="2"/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442F7734"/>
    <w:multiLevelType w:val="hybridMultilevel"/>
    <w:tmpl w:val="1E7E25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74D3D"/>
    <w:multiLevelType w:val="hybridMultilevel"/>
    <w:tmpl w:val="B172026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471839">
    <w:abstractNumId w:val="0"/>
  </w:num>
  <w:num w:numId="2" w16cid:durableId="1593706245">
    <w:abstractNumId w:val="1"/>
  </w:num>
  <w:num w:numId="3" w16cid:durableId="203953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E0"/>
    <w:rsid w:val="00015932"/>
    <w:rsid w:val="00213EC0"/>
    <w:rsid w:val="00217344"/>
    <w:rsid w:val="002A576D"/>
    <w:rsid w:val="002D276C"/>
    <w:rsid w:val="003536E6"/>
    <w:rsid w:val="003C63CA"/>
    <w:rsid w:val="00420EF0"/>
    <w:rsid w:val="00451319"/>
    <w:rsid w:val="004775E0"/>
    <w:rsid w:val="005141E4"/>
    <w:rsid w:val="00590411"/>
    <w:rsid w:val="005D04AC"/>
    <w:rsid w:val="005E658D"/>
    <w:rsid w:val="00611094"/>
    <w:rsid w:val="00685F0D"/>
    <w:rsid w:val="006D378C"/>
    <w:rsid w:val="00791FD9"/>
    <w:rsid w:val="008B7E17"/>
    <w:rsid w:val="00907A88"/>
    <w:rsid w:val="00916AFA"/>
    <w:rsid w:val="00A34696"/>
    <w:rsid w:val="00AC5B76"/>
    <w:rsid w:val="00AE789E"/>
    <w:rsid w:val="00BA619F"/>
    <w:rsid w:val="00BB209F"/>
    <w:rsid w:val="00BD3A86"/>
    <w:rsid w:val="00C306A4"/>
    <w:rsid w:val="00E772C2"/>
    <w:rsid w:val="00E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1CABCE"/>
  <w15:chartTrackingRefBased/>
  <w15:docId w15:val="{4E5BBD90-E8E3-4846-9A8F-827BB91C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4775E0"/>
    <w:pPr>
      <w:keepNext/>
      <w:jc w:val="center"/>
      <w:outlineLvl w:val="2"/>
    </w:pPr>
    <w:rPr>
      <w:rFonts w:ascii="CG Times" w:hAnsi="CG Times"/>
      <w:b/>
      <w:bCs/>
      <w:sz w:val="5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7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775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775E0"/>
  </w:style>
  <w:style w:type="paragraph" w:styleId="Pieddepage">
    <w:name w:val="footer"/>
    <w:basedOn w:val="Normal"/>
    <w:link w:val="PieddepageCar"/>
    <w:uiPriority w:val="99"/>
    <w:unhideWhenUsed/>
    <w:rsid w:val="004775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775E0"/>
  </w:style>
  <w:style w:type="character" w:customStyle="1" w:styleId="Titre3Car">
    <w:name w:val="Titre 3 Car"/>
    <w:basedOn w:val="Policepardfaut"/>
    <w:link w:val="Titre3"/>
    <w:rsid w:val="004775E0"/>
    <w:rPr>
      <w:rFonts w:ascii="CG Times" w:eastAsia="Times New Roman" w:hAnsi="CG Times" w:cs="Times New Roman"/>
      <w:b/>
      <w:bCs/>
      <w:sz w:val="56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775E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Lienhypertexte">
    <w:name w:val="Hyperlink"/>
    <w:uiPriority w:val="99"/>
    <w:unhideWhenUsed/>
    <w:rsid w:val="004775E0"/>
    <w:rPr>
      <w:color w:val="0563C1"/>
      <w:u w:val="single"/>
    </w:rPr>
  </w:style>
  <w:style w:type="paragraph" w:customStyle="1" w:styleId="Standard">
    <w:name w:val="Standard"/>
    <w:rsid w:val="00C306A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AE789E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AE789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AE789E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E7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de.chauvry@orange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cp:lastPrinted>2023-04-13T08:55:00Z</cp:lastPrinted>
  <dcterms:created xsi:type="dcterms:W3CDTF">2023-04-13T08:55:00Z</dcterms:created>
  <dcterms:modified xsi:type="dcterms:W3CDTF">2023-04-13T09:02:00Z</dcterms:modified>
</cp:coreProperties>
</file>